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24</w:t>
      </w:r>
      <w:r w:rsidRPr="00486585" w:rsidR="006218B3">
        <w:t xml:space="preserve"> апреля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Севостьяновой</w:t>
      </w:r>
      <w:r>
        <w:rPr>
          <w:bCs/>
        </w:rPr>
        <w:t xml:space="preserve"> Эрзи </w:t>
      </w:r>
      <w:r>
        <w:rPr>
          <w:bCs/>
        </w:rPr>
        <w:t>Мукаиловны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02 апреля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>
        <w:t>9</w:t>
      </w:r>
      <w:r w:rsidRPr="00486585" w:rsidR="00171097">
        <w:t xml:space="preserve"> часов </w:t>
      </w:r>
      <w:r>
        <w:t>26</w:t>
      </w:r>
      <w:r w:rsidRPr="00486585" w:rsidR="00C4061E">
        <w:t xml:space="preserve"> минут </w:t>
      </w:r>
      <w:r>
        <w:t>Севостьянова Э.М.</w:t>
      </w:r>
      <w:r w:rsidRPr="00486585" w:rsidR="00C4061E">
        <w:t xml:space="preserve">, управляя транспортным средством – автомобилем </w:t>
      </w:r>
      <w:r>
        <w:t xml:space="preserve">Тойота Спринтер, государственный регистрационный знак </w:t>
      </w:r>
      <w:r w:rsidR="00AE2FAC">
        <w:t>*</w:t>
      </w:r>
      <w:r w:rsidRPr="00486585" w:rsidR="00C4061E">
        <w:t xml:space="preserve">, на </w:t>
      </w:r>
      <w:r>
        <w:t>11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Севостьянова Э.М.</w:t>
      </w:r>
      <w:r w:rsidRPr="00486585">
        <w:t xml:space="preserve"> </w:t>
      </w:r>
      <w:r w:rsidRPr="00396736" w:rsidR="00072DBB">
        <w:t>в судебное заседание не явился, о времени</w:t>
      </w:r>
      <w:r w:rsidRPr="00046D1D" w:rsidR="00072DBB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F704ED">
        <w:rPr>
          <w:color w:val="000000"/>
        </w:rPr>
        <w:t>662049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F704ED">
        <w:rPr>
          <w:color w:val="000000"/>
        </w:rPr>
        <w:t>02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F704ED">
        <w:rPr>
          <w:color w:val="000000"/>
        </w:rPr>
        <w:t>Севостьянова Э.М.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F704ED">
        <w:t>11 км</w:t>
      </w:r>
      <w:r w:rsidRPr="00486585">
        <w:t xml:space="preserve"> автодороги Нижневартовск – Излучинск автомобиль </w:t>
      </w:r>
      <w:r w:rsidR="00F704ED">
        <w:t xml:space="preserve">Тойота Спринтер, государственный регистрационный знак </w:t>
      </w:r>
      <w:r w:rsidR="00AE2FAC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F704ED">
        <w:t>Севостьянова Э.М.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F704ED">
        <w:t>с 10</w:t>
      </w:r>
      <w:r w:rsidRPr="00486585" w:rsidR="007954B1">
        <w:t xml:space="preserve"> по </w:t>
      </w:r>
      <w:r w:rsidR="007D7FDD">
        <w:t>1</w:t>
      </w:r>
      <w:r w:rsidR="00F704ED">
        <w:t>2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F704ED">
        <w:t>11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F704ED">
        <w:t xml:space="preserve">Тойота Спринтер, государственный регистрационный знак </w:t>
      </w:r>
      <w:r w:rsidR="00AE2FAC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704ED">
        <w:t>Севостьянова Э.М.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704ED">
        <w:rPr>
          <w:rFonts w:ascii="Times New Roman" w:hAnsi="Times New Roman"/>
          <w:sz w:val="24"/>
          <w:szCs w:val="24"/>
        </w:rPr>
        <w:t>Севостьяновой</w:t>
      </w:r>
      <w:r w:rsidR="00F704ED">
        <w:rPr>
          <w:rFonts w:ascii="Times New Roman" w:hAnsi="Times New Roman"/>
          <w:sz w:val="24"/>
          <w:szCs w:val="24"/>
        </w:rPr>
        <w:t xml:space="preserve"> Э.М.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72DBB">
        <w:t xml:space="preserve">отсутствии </w:t>
      </w:r>
      <w:r w:rsidRPr="00486585" w:rsidR="00486585">
        <w:t xml:space="preserve">обстоятельств смягчающих </w:t>
      </w:r>
      <w:r w:rsidR="00072DBB">
        <w:t>и</w:t>
      </w:r>
      <w:r w:rsidRPr="00486585">
        <w:t xml:space="preserve"> </w:t>
      </w:r>
      <w:r w:rsidRPr="00486585">
        <w:t xml:space="preserve">отягчающих административную ответственность, предусмотренных </w:t>
      </w:r>
      <w:r w:rsidR="00072DBB">
        <w:t xml:space="preserve">ст. </w:t>
      </w:r>
      <w:r w:rsidRPr="00486585">
        <w:t>ст.</w:t>
      </w:r>
      <w:r w:rsidR="00072DBB">
        <w:t xml:space="preserve"> 4.2,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F704ED">
        <w:rPr>
          <w:rFonts w:eastAsia="MS Mincho"/>
        </w:rPr>
        <w:t>Севостьяновой</w:t>
      </w:r>
      <w:r w:rsidR="00F704ED">
        <w:rPr>
          <w:rFonts w:eastAsia="MS Mincho"/>
        </w:rPr>
        <w:t xml:space="preserve"> Э.М.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Севостьянову Эрзи </w:t>
      </w:r>
      <w:r>
        <w:rPr>
          <w:rFonts w:ascii="Times New Roman" w:hAnsi="Times New Roman"/>
          <w:bCs/>
          <w:sz w:val="24"/>
          <w:szCs w:val="24"/>
        </w:rPr>
        <w:t>Мукаиловну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F704ED">
        <w:t>6011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7954B1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072DBB" w:rsidRPr="00486585" w:rsidP="007954B1">
      <w:pPr>
        <w:ind w:right="21"/>
        <w:jc w:val="both"/>
        <w:rPr>
          <w:rFonts w:eastAsia="MS Mincho"/>
          <w:bCs/>
        </w:rPr>
      </w:pPr>
    </w:p>
    <w:sectPr w:rsidSect="00072DBB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FA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704ED">
      <w:t>716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F704ED">
      <w:rPr>
        <w:rFonts w:ascii="Times New Roman" w:hAnsi="Times New Roman"/>
        <w:b w:val="0"/>
        <w:i w:val="0"/>
        <w:sz w:val="24"/>
        <w:szCs w:val="24"/>
      </w:rPr>
      <w:t>2282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F704ED">
      <w:rPr>
        <w:rFonts w:ascii="Times New Roman" w:hAnsi="Times New Roman"/>
        <w:b w:val="0"/>
        <w:i w:val="0"/>
        <w:sz w:val="24"/>
        <w:szCs w:val="24"/>
      </w:rPr>
      <w:t>15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2DBB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504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3B85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2FAC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04ED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6D4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33CA-D5EE-4DC6-B75E-3E258706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